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0D1B" w14:textId="77777777" w:rsidR="001F198E" w:rsidRDefault="00000000">
      <w:pPr>
        <w:pStyle w:val="1"/>
        <w:spacing w:before="0" w:after="0"/>
      </w:pPr>
      <w:r>
        <w:rPr>
          <w:rFonts w:ascii="Arial Unicode MS" w:eastAsia="Arial Unicode MS" w:hAnsi="Arial Unicode MS" w:cs="Arial Unicode MS"/>
        </w:rPr>
        <w:t>【2027政大百年校慶暨雄鷹十週年】創意影片競賽</w:t>
      </w:r>
    </w:p>
    <w:p w14:paraId="5AB3B739" w14:textId="77777777" w:rsidR="001F198E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375"/>
        <w:jc w:val="center"/>
      </w:pPr>
      <w:r>
        <w:rPr>
          <w:rFonts w:ascii="Arial Unicode MS" w:eastAsia="Arial Unicode MS" w:hAnsi="Arial Unicode MS" w:cs="Arial Unicode MS"/>
        </w:rPr>
        <w:t>個人報名表</w:t>
      </w:r>
    </w:p>
    <w:p w14:paraId="3B88EDA2" w14:textId="77777777" w:rsidR="001F198E" w:rsidRDefault="00000000">
      <w:pPr>
        <w:pStyle w:val="2"/>
        <w:spacing w:before="0"/>
      </w:pPr>
      <w:r>
        <w:rPr>
          <w:rFonts w:ascii="Arial Unicode MS" w:eastAsia="Arial Unicode MS" w:hAnsi="Arial Unicode MS" w:cs="Arial Unicode MS"/>
        </w:rPr>
        <w:t>一、 參賽者基本資料</w:t>
      </w:r>
    </w:p>
    <w:p w14:paraId="0F113739" w14:textId="77777777" w:rsidR="001F198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98B96EC">
          <v:rect id="_x0000_i1025" style="width:0;height:1.5pt" o:hralign="center" o:hrstd="t" o:hr="t" fillcolor="#a0a0a0" stroked="f"/>
        </w:pict>
      </w:r>
    </w:p>
    <w:tbl>
      <w:tblPr>
        <w:tblStyle w:val="a5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1F198E" w14:paraId="02A24D5F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80313E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姓名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EDDF75" w14:textId="77777777" w:rsidR="001F198E" w:rsidRDefault="001F1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1F198E" w14:paraId="4AA9CC7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7EDC07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聯絡電話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CBB9F5" w14:textId="77777777" w:rsidR="001F198E" w:rsidRDefault="001F1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1F198E" w14:paraId="41526ABD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14B5C2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電子郵件 (E-mail)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8DC1DA" w14:textId="77777777" w:rsidR="001F198E" w:rsidRDefault="001F1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1F198E" w14:paraId="22CD3823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D5A463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通訊住址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1027A1" w14:textId="77777777" w:rsidR="001F198E" w:rsidRDefault="001F1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1F198E" w14:paraId="39673923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EF58BA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參賽身份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2BB262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☐ 政大在校生      ☐ 教職員      ☐ 校友      ☐ 雄鷹粉絲</w:t>
            </w:r>
          </w:p>
        </w:tc>
      </w:tr>
    </w:tbl>
    <w:p w14:paraId="4807BDE5" w14:textId="77777777" w:rsidR="001F198E" w:rsidRDefault="00000000">
      <w:pPr>
        <w:pStyle w:val="2"/>
      </w:pPr>
      <w:r>
        <w:rPr>
          <w:rFonts w:ascii="Arial Unicode MS" w:eastAsia="Arial Unicode MS" w:hAnsi="Arial Unicode MS" w:cs="Arial Unicode MS"/>
        </w:rPr>
        <w:t>二、 參賽作品資訊</w:t>
      </w:r>
    </w:p>
    <w:p w14:paraId="6C0CCD49" w14:textId="77777777" w:rsidR="001F198E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25B6CDF9">
          <v:rect id="_x0000_i1026" style="width:0;height:1.5pt" o:hralign="center" o:hrstd="t" o:hr="t" fillcolor="#a0a0a0" stroked="f"/>
        </w:pict>
      </w:r>
    </w:p>
    <w:tbl>
      <w:tblPr>
        <w:tblStyle w:val="a6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1F198E" w14:paraId="71D76D81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2C5438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作品名稱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A7B4FF" w14:textId="77777777" w:rsidR="001F198E" w:rsidRDefault="001F1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1F198E" w14:paraId="68398F12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0EA04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影片 YouTube 網址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6E9AE9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4A5568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4A5568"/>
                <w:sz w:val="18"/>
                <w:szCs w:val="18"/>
              </w:rPr>
              <w:t>※ 請上傳至個人 YouTube 頻道（設為公開或非公開皆可）並貼上連結</w:t>
            </w:r>
          </w:p>
        </w:tc>
      </w:tr>
      <w:tr w:rsidR="001F198E" w14:paraId="6AB859A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3288C0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高畫質原檔雲端下載連結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B4E4BF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color w:val="4A5568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color w:val="4A5568"/>
                <w:sz w:val="18"/>
                <w:szCs w:val="18"/>
              </w:rPr>
              <w:t>※ 請提供 Google Drive 或其他雲端硬碟開啟共享權限之下載連結</w:t>
            </w:r>
          </w:p>
        </w:tc>
      </w:tr>
      <w:tr w:rsidR="001F198E" w14:paraId="5CED86A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54BD47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作品簡介與創作理念</w:t>
            </w:r>
          </w:p>
          <w:p w14:paraId="76EE238F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lastRenderedPageBreak/>
              <w:t>(200字以內)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D70BD4" w14:textId="77777777" w:rsidR="001F198E" w:rsidRDefault="001F1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</w:tbl>
    <w:p w14:paraId="1F529453" w14:textId="77777777" w:rsidR="001F198E" w:rsidRDefault="00000000">
      <w:pPr>
        <w:pStyle w:val="2"/>
      </w:pPr>
      <w:r>
        <w:rPr>
          <w:rFonts w:ascii="Arial Unicode MS" w:eastAsia="Arial Unicode MS" w:hAnsi="Arial Unicode MS" w:cs="Arial Unicode MS"/>
        </w:rPr>
        <w:t>三、 AI 工具使用說明</w:t>
      </w:r>
    </w:p>
    <w:p w14:paraId="3E10F2B8" w14:textId="77777777" w:rsidR="001F198E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color w:val="4A5568"/>
          <w:sz w:val="18"/>
          <w:szCs w:val="18"/>
        </w:rPr>
      </w:pPr>
      <w:r>
        <w:pict w14:anchorId="71088971">
          <v:rect id="_x0000_i1027" style="width:0;height:1.5pt" o:hralign="center" o:hrstd="t" o:hr="t" fillcolor="#a0a0a0" stroked="f"/>
        </w:pict>
      </w:r>
      <w:r>
        <w:rPr>
          <w:rFonts w:ascii="Arial Unicode MS" w:eastAsia="Arial Unicode MS" w:hAnsi="Arial Unicode MS" w:cs="Arial Unicode MS"/>
          <w:color w:val="4A5568"/>
          <w:sz w:val="18"/>
          <w:szCs w:val="18"/>
        </w:rPr>
        <w:t>※ 本競賽鼓勵使用 AI 技術。如參賽作品有使用 AI 工具，請詳實填寫以下資訊（無使用則填寫無）。未提供者視同放棄資格。</w:t>
      </w:r>
    </w:p>
    <w:tbl>
      <w:tblPr>
        <w:tblStyle w:val="a7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1F198E" w14:paraId="1F48E7C2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3C4A06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使用之 AI 工具名稱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F07F1A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例如：ChatGPT, Claude, Midjourney, Sora, Runway, Suno 等</w:t>
            </w:r>
          </w:p>
        </w:tc>
      </w:tr>
      <w:tr w:rsidR="001F198E" w14:paraId="42508DD4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EFB2C0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提示詞 (Prompts) 範例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A94F35" w14:textId="77777777" w:rsidR="001F198E" w:rsidRDefault="001F1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2D3748"/>
              </w:rPr>
            </w:pPr>
          </w:p>
        </w:tc>
      </w:tr>
      <w:tr w:rsidR="001F198E" w14:paraId="46A43CA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5DD53C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  <w:color w:val="2D3748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color w:val="2D3748"/>
              </w:rPr>
              <w:t>AI 應用說明與再創作過程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5CA22C1" w14:textId="77777777" w:rsidR="001F198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</w:pPr>
            <w:r>
              <w:rPr>
                <w:rFonts w:ascii="Arial Unicode MS" w:eastAsia="Arial Unicode MS" w:hAnsi="Arial Unicode MS" w:cs="Arial Unicode MS"/>
              </w:rPr>
              <w:t>請說明如何針對 AI 生成素材進行腳本編排、剪輯或二次創作：</w:t>
            </w:r>
          </w:p>
        </w:tc>
      </w:tr>
    </w:tbl>
    <w:p w14:paraId="25B793C8" w14:textId="77777777" w:rsidR="001F198E" w:rsidRDefault="00000000">
      <w:pPr>
        <w:pStyle w:val="2"/>
      </w:pPr>
      <w:r>
        <w:rPr>
          <w:rFonts w:ascii="Arial Unicode MS" w:eastAsia="Arial Unicode MS" w:hAnsi="Arial Unicode MS" w:cs="Arial Unicode MS"/>
        </w:rPr>
        <w:t>四、 繳件確認與聲明</w:t>
      </w:r>
    </w:p>
    <w:p w14:paraId="0EAD3394" w14:textId="77777777" w:rsidR="001F19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pict w14:anchorId="6F8DB8E5">
          <v:rect id="_x0000_i1028" style="width:0;height:1.5pt" o:hralign="center" o:hrstd="t" o:hr="t" fillcolor="#a0a0a0" stroked="f"/>
        </w:pict>
      </w:r>
      <w:r>
        <w:rPr>
          <w:rFonts w:ascii="Arial Unicode MS" w:eastAsia="Arial Unicode MS" w:hAnsi="Arial Unicode MS" w:cs="Arial Unicode MS"/>
        </w:rPr>
        <w:t>已確認作品長度於 90 秒以內，且包含政大百年與雄鷹十週年之元素及行動呼籲。</w:t>
      </w:r>
    </w:p>
    <w:p w14:paraId="25A07907" w14:textId="77777777" w:rsidR="001F19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已填妥本報名表，並附上已簽署之法律文件掃描檔/照片：</w:t>
      </w:r>
    </w:p>
    <w:p w14:paraId="184FC73B" w14:textId="77777777" w:rsidR="001F198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個人資料保護聲明書</w:t>
      </w:r>
    </w:p>
    <w:p w14:paraId="479AD310" w14:textId="77777777" w:rsidR="001F198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著作權與授權同意書</w:t>
      </w:r>
    </w:p>
    <w:p w14:paraId="199FE23C" w14:textId="77777777" w:rsidR="001F19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5"/>
      </w:pPr>
      <w:r>
        <w:rPr>
          <w:rFonts w:ascii="Arial Unicode MS" w:eastAsia="Arial Unicode MS" w:hAnsi="Arial Unicode MS" w:cs="Arial Unicode MS"/>
        </w:rPr>
        <w:t>請將本表與相關文件電郵寄至雄鷹會秘書處 (email: nccugriffinssa@gmail.com)。</w:t>
      </w:r>
    </w:p>
    <w:sectPr w:rsidR="001F198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4C86232-9036-4A3C-8DF4-1DD20251B044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1257901-7B58-41D4-BD91-6B6E4982D9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F2B9630-6474-4F20-BF87-39C39C1477F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83A7C"/>
    <w:multiLevelType w:val="multilevel"/>
    <w:tmpl w:val="D014356E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51B30E74"/>
    <w:multiLevelType w:val="multilevel"/>
    <w:tmpl w:val="51E63E9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703016252">
    <w:abstractNumId w:val="1"/>
  </w:num>
  <w:num w:numId="2" w16cid:durableId="467164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98E"/>
    <w:rsid w:val="001F198E"/>
    <w:rsid w:val="005A7297"/>
    <w:rsid w:val="00A31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5298"/>
  <w15:docId w15:val="{B8113731-46F5-41FD-8425-E0EE8F6B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 w:after="240"/>
      <w:outlineLvl w:val="1"/>
    </w:pPr>
    <w:rPr>
      <w:b/>
      <w:bCs/>
      <w:color w:val="1A365D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120"/>
      <w:outlineLvl w:val="2"/>
    </w:pPr>
    <w:rPr>
      <w:b/>
      <w:bCs/>
      <w:color w:val="2B6CB0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Hsu</dc:creator>
  <cp:lastModifiedBy>郁淇 許</cp:lastModifiedBy>
  <cp:revision>2</cp:revision>
  <dcterms:created xsi:type="dcterms:W3CDTF">2026-08-12T06:03:00Z</dcterms:created>
  <dcterms:modified xsi:type="dcterms:W3CDTF">2026-08-12T06:03:00Z</dcterms:modified>
</cp:coreProperties>
</file>